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9F" w:rsidRPr="009D419F" w:rsidRDefault="009D419F" w:rsidP="009D419F">
      <w:pPr>
        <w:shd w:val="clear" w:color="auto" w:fill="F6F6F6"/>
        <w:spacing w:after="0" w:line="240" w:lineRule="auto"/>
        <w:ind w:left="-567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0" w:name="a4"/>
      <w:r w:rsidRPr="009D419F">
        <w:rPr>
          <w:rFonts w:ascii="Arial" w:eastAsia="Times New Roman" w:hAnsi="Arial" w:cs="Arial"/>
          <w:b/>
          <w:bCs/>
          <w:color w:val="006AC3"/>
          <w:sz w:val="27"/>
          <w:szCs w:val="27"/>
          <w:bdr w:val="none" w:sz="0" w:space="0" w:color="auto" w:frame="1"/>
          <w:lang w:eastAsia="ru-RU"/>
        </w:rPr>
        <w:t>Список безопасных сайтов для учащихся</w:t>
      </w:r>
      <w:bookmarkEnd w:id="0"/>
    </w:p>
    <w:p w:rsidR="009D419F" w:rsidRPr="009D419F" w:rsidRDefault="009D419F" w:rsidP="009D419F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http://www.saferunet.ru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9D419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- </w:t>
      </w:r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Центр Безопасного Интернета в </w:t>
      </w: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России.http</w:t>
      </w:r>
      <w:proofErr w:type="spellEnd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://</w:t>
      </w: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www.friendlyrunet.ru</w:t>
      </w:r>
      <w:proofErr w:type="spellEnd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/- Фонд «Дружественный Рунет».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http://www.microsoft.com</w:t>
        </w:r>
      </w:hyperlink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http://www.icensor.ru/</w:t>
        </w:r>
      </w:hyperlink>
      <w:r w:rsidRPr="009D419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- </w:t>
      </w:r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Интернет-фильтр для детей. 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www.tirnet.ru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Детский Интернет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www.ms-education.ru</w:t>
      </w:r>
      <w:proofErr w:type="spellEnd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 </w:t>
      </w:r>
      <w:hyperlink r:id="rId8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www.apkpro.ru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 - электронный курс программы "Здоровье и безопасность детей в мире компьютерных технологий и Интернет</w:t>
      </w:r>
    </w:p>
    <w:p w:rsidR="009D419F" w:rsidRPr="009D419F" w:rsidRDefault="009D419F" w:rsidP="009D419F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http://www.nedopusti.ru/ -  социальный проект по защите прав детей    «Не допусти»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http://www.newseducation.ru/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"Большая перемена"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http://www.tvidi.ru/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  «</w:t>
      </w: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Твиди</w:t>
      </w:r>
      <w:proofErr w:type="spellEnd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www.mirbibigona.ru/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 «Страна друзей»: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http://www.smeshariki.ru/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«</w:t>
      </w: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Смешарики</w:t>
      </w:r>
      <w:proofErr w:type="spellEnd"/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http://www.solnet.ee/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-  «Солнышко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http://www.1001skazka.com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- «1001 сказка».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http://vkids.km.ru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Nachalka.info - учись, играй, развивайся!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http://membrana.ru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«Люди. Идеи Технологии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http://www.murzilka.org/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Сайт журнала «</w:t>
      </w: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Мурзилка</w:t>
      </w:r>
      <w:proofErr w:type="spellEnd"/>
    </w:p>
    <w:p w:rsidR="009D419F" w:rsidRPr="009D419F" w:rsidRDefault="009D419F" w:rsidP="009D419F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lib</w:t>
      </w:r>
      <w:proofErr w:type="spellEnd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/1sentember.ru - Школьная библиотека</w:t>
      </w:r>
    </w:p>
    <w:p w:rsidR="009D419F" w:rsidRPr="009D419F" w:rsidRDefault="009D419F" w:rsidP="009D419F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skazvikt.ucoz.ru</w:t>
      </w:r>
      <w:proofErr w:type="spellEnd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Литературный детский журнал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www.rba.ru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Российская библиотечная ассоциация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www.rusla.ru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Российская школьная библиотечная ассоциация</w:t>
      </w:r>
    </w:p>
    <w:p w:rsidR="009D419F" w:rsidRPr="009D419F" w:rsidRDefault="009D419F" w:rsidP="009D419F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schoollibrari.ioso.ru</w:t>
      </w:r>
      <w:proofErr w:type="spellEnd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Сайт школьная библиотека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www.bibliogid.ru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– </w:t>
      </w: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Библиогид</w:t>
      </w:r>
      <w:proofErr w:type="spellEnd"/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www.fsu-expert.ru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– Общественно-государственная </w:t>
      </w: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эспертиза</w:t>
      </w:r>
      <w:proofErr w:type="spellEnd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учебников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www.litera.edu.ru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Российский образовательный портал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www.e-kniga.ru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Электронная библиотека художественной литературы</w:t>
      </w:r>
    </w:p>
    <w:p w:rsidR="009D419F" w:rsidRPr="009D419F" w:rsidRDefault="009D419F" w:rsidP="009D419F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lib.aldebaran.ru</w:t>
      </w:r>
      <w:proofErr w:type="spellEnd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 библиотека </w:t>
      </w: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Альдебаран</w:t>
      </w:r>
      <w:proofErr w:type="spellEnd"/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www.rvb.ru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Русская виртуальная библиотека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5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www.mirslovarei.ru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Коллекция электронных словарей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www.prlib.ru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Президентская библиотека Б.Ельцина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www.prosv.ru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издательство Просвещение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8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www.vgf.ru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– издательство </w:t>
      </w:r>
      <w:proofErr w:type="spellStart"/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Вентана-Граф</w:t>
      </w:r>
      <w:proofErr w:type="spellEnd"/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9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www.lbz.ru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издательство БИНОМ. Лаборатория знаний</w:t>
      </w:r>
    </w:p>
    <w:p w:rsidR="009D419F" w:rsidRPr="009D419F" w:rsidRDefault="009D419F" w:rsidP="009D419F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30" w:history="1">
        <w:r w:rsidRPr="009D419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www.schoolpress.ru</w:t>
        </w:r>
      </w:hyperlink>
      <w:r w:rsidRPr="009D41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Школьная пресса</w:t>
      </w:r>
    </w:p>
    <w:p w:rsidR="006A0189" w:rsidRDefault="006A0189"/>
    <w:sectPr w:rsidR="006A0189" w:rsidSect="006A0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419F"/>
    <w:rsid w:val="00160D44"/>
    <w:rsid w:val="00401431"/>
    <w:rsid w:val="006A0189"/>
    <w:rsid w:val="009D419F"/>
    <w:rsid w:val="00CC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D44"/>
  </w:style>
  <w:style w:type="paragraph" w:styleId="1">
    <w:name w:val="heading 1"/>
    <w:basedOn w:val="a"/>
    <w:link w:val="10"/>
    <w:uiPriority w:val="9"/>
    <w:qFormat/>
    <w:rsid w:val="009D4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D4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41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4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41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apkpro.ru%2F" TargetMode="External"/><Relationship Id="rId13" Type="http://schemas.openxmlformats.org/officeDocument/2006/relationships/hyperlink" Target="https://infourok.ru/go.html?href=http%3A%2F%2Fwww.solnet.ee%2F" TargetMode="External"/><Relationship Id="rId18" Type="http://schemas.openxmlformats.org/officeDocument/2006/relationships/hyperlink" Target="https://infourok.ru/go.html?href=http%3A%2F%2Fwww.rba.ru" TargetMode="External"/><Relationship Id="rId26" Type="http://schemas.openxmlformats.org/officeDocument/2006/relationships/hyperlink" Target="https://infourok.ru/go.html?href=http%3A%2F%2Fwww.prlib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go.html?href=http%3A%2F%2Fwww.fsu-expert.ru" TargetMode="External"/><Relationship Id="rId7" Type="http://schemas.openxmlformats.org/officeDocument/2006/relationships/hyperlink" Target="https://infourok.ru/go.html?href=http%3A%2F%2Fwww.tirnet.ru%2F" TargetMode="External"/><Relationship Id="rId12" Type="http://schemas.openxmlformats.org/officeDocument/2006/relationships/hyperlink" Target="https://infourok.ru/go.html?href=http%3A%2F%2Fwww.smeshariki.ru%2F" TargetMode="External"/><Relationship Id="rId17" Type="http://schemas.openxmlformats.org/officeDocument/2006/relationships/hyperlink" Target="https://infourok.ru/go.html?href=http%3A%2F%2Fwww.murzilka.org%2F" TargetMode="External"/><Relationship Id="rId25" Type="http://schemas.openxmlformats.org/officeDocument/2006/relationships/hyperlink" Target="https://infourok.ru/go.html?href=http%3A%2F%2Fwww.mirslovarei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go.html?href=http%3A%2F%2Fmembrana.ru%2F" TargetMode="External"/><Relationship Id="rId20" Type="http://schemas.openxmlformats.org/officeDocument/2006/relationships/hyperlink" Target="https://infourok.ru/go.html?href=http%3A%2F%2Fwww.bibliogid.ru" TargetMode="External"/><Relationship Id="rId29" Type="http://schemas.openxmlformats.org/officeDocument/2006/relationships/hyperlink" Target="https://infourok.ru/go.html?href=http%3A%2F%2Fwww.lbz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icensor.ru%2F" TargetMode="External"/><Relationship Id="rId11" Type="http://schemas.openxmlformats.org/officeDocument/2006/relationships/hyperlink" Target="https://infourok.ru/go.html?href=http%3A%2F%2Fwww.mirbibigona.ru%2F" TargetMode="External"/><Relationship Id="rId24" Type="http://schemas.openxmlformats.org/officeDocument/2006/relationships/hyperlink" Target="https://infourok.ru/go.html?href=http%3A%2F%2Fwww.rvb.ru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infourok.ru/go.html?href=http%3A%2F%2Fwww.microsoft.com%2Fru%2Fru%2Fdefault.aspx" TargetMode="External"/><Relationship Id="rId15" Type="http://schemas.openxmlformats.org/officeDocument/2006/relationships/hyperlink" Target="https://infourok.ru/go.html?href=http%3A%2F%2Fvkids.km.ru%2F" TargetMode="External"/><Relationship Id="rId23" Type="http://schemas.openxmlformats.org/officeDocument/2006/relationships/hyperlink" Target="https://infourok.ru/go.html?href=http%3A%2F%2Fwww.e-kniga.ru" TargetMode="External"/><Relationship Id="rId28" Type="http://schemas.openxmlformats.org/officeDocument/2006/relationships/hyperlink" Target="https://infourok.ru/go.html?href=http%3A%2F%2Fwww.vgf.ru" TargetMode="External"/><Relationship Id="rId10" Type="http://schemas.openxmlformats.org/officeDocument/2006/relationships/hyperlink" Target="https://infourok.ru/go.html?href=http%3A%2F%2Fwww.tvidi.ru%2F" TargetMode="External"/><Relationship Id="rId19" Type="http://schemas.openxmlformats.org/officeDocument/2006/relationships/hyperlink" Target="https://infourok.ru/go.html?href=http%3A%2F%2Fwww.rusla.ru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infourok.ru/go.html?href=http%3A%2F%2Fwww.saferunet.ru%2F" TargetMode="External"/><Relationship Id="rId9" Type="http://schemas.openxmlformats.org/officeDocument/2006/relationships/hyperlink" Target="https://infourok.ru/go.html?href=http%3A%2F%2Fwww.newseducation.ru%2F" TargetMode="External"/><Relationship Id="rId14" Type="http://schemas.openxmlformats.org/officeDocument/2006/relationships/hyperlink" Target="https://infourok.ru/go.html?href=http%3A%2F%2Fwww.1001skazka.com%2F" TargetMode="External"/><Relationship Id="rId22" Type="http://schemas.openxmlformats.org/officeDocument/2006/relationships/hyperlink" Target="https://infourok.ru/go.html?href=http%3A%2F%2Fwww.litera.edu.ru" TargetMode="External"/><Relationship Id="rId27" Type="http://schemas.openxmlformats.org/officeDocument/2006/relationships/hyperlink" Target="https://infourok.ru/go.html?href=http%3A%2F%2Fwww.prosv.ru" TargetMode="External"/><Relationship Id="rId30" Type="http://schemas.openxmlformats.org/officeDocument/2006/relationships/hyperlink" Target="https://infourok.ru/go.html?href=http%3A%2F%2Fwww.schoolpre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2018-12-22T03:58:00Z</dcterms:created>
  <dcterms:modified xsi:type="dcterms:W3CDTF">2018-12-22T03:59:00Z</dcterms:modified>
</cp:coreProperties>
</file>